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5B216" w14:textId="77777777" w:rsidR="001C0544" w:rsidRDefault="001C0544" w:rsidP="001C0544">
      <w:pPr>
        <w:pStyle w:val="a3"/>
        <w:spacing w:before="0" w:beforeAutospacing="0" w:after="0" w:afterAutospacing="0"/>
        <w:textAlignment w:val="baseline"/>
      </w:pPr>
      <w:r>
        <w:rPr>
          <w:bdr w:val="none" w:sz="0" w:space="0" w:color="auto" w:frame="1"/>
        </w:rPr>
        <w:t>之前发送过一版70大类的名单：</w:t>
      </w:r>
      <w:hyperlink r:id="rId4" w:tgtFrame="_blank" w:history="1">
        <w:r>
          <w:rPr>
            <w:rStyle w:val="a4"/>
            <w:bdr w:val="none" w:sz="0" w:space="0" w:color="auto" w:frame="1"/>
          </w:rPr>
          <w:t>中国芯片替代方案公司名单</w:t>
        </w:r>
      </w:hyperlink>
      <w:r>
        <w:rPr>
          <w:bdr w:val="none" w:sz="0" w:space="0" w:color="auto" w:frame="1"/>
        </w:rPr>
        <w:t>，今日为更新版，增加了13类。</w:t>
      </w:r>
    </w:p>
    <w:p w14:paraId="2E4DA37A" w14:textId="77777777" w:rsidR="001C0544" w:rsidRDefault="001C0544" w:rsidP="001C0544">
      <w:pPr>
        <w:pStyle w:val="a3"/>
        <w:spacing w:before="0" w:beforeAutospacing="0" w:after="0" w:afterAutospacing="0"/>
        <w:textAlignment w:val="baseline"/>
      </w:pPr>
    </w:p>
    <w:p w14:paraId="73853C9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/>
          <w:color w:val="222222"/>
          <w:spacing w:val="8"/>
        </w:rPr>
      </w:pPr>
      <w:r>
        <w:rPr>
          <w:rFonts w:ascii="Microsoft YaHei UI" w:eastAsia="Microsoft YaHei UI" w:hAnsi="Microsoft YaHei UI"/>
          <w:noProof/>
          <w:color w:val="222222"/>
          <w:spacing w:val="8"/>
        </w:rPr>
        <w:drawing>
          <wp:inline distT="0" distB="0" distL="0" distR="0" wp14:anchorId="0E49D038" wp14:editId="40C5B921">
            <wp:extent cx="10287000" cy="7210425"/>
            <wp:effectExtent l="0" t="0" r="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1CD7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0263AC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noProof/>
          <w:color w:val="222222"/>
          <w:spacing w:val="8"/>
        </w:rPr>
        <w:lastRenderedPageBreak/>
        <w:drawing>
          <wp:inline distT="0" distB="0" distL="0" distR="0" wp14:anchorId="7C5BF715" wp14:editId="6F22E77F">
            <wp:extent cx="10287000" cy="9077325"/>
            <wp:effectExtent l="0" t="0" r="0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840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9977A79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noProof/>
          <w:color w:val="222222"/>
          <w:spacing w:val="8"/>
        </w:rPr>
        <w:lastRenderedPageBreak/>
        <w:drawing>
          <wp:inline distT="0" distB="0" distL="0" distR="0" wp14:anchorId="2917F18B" wp14:editId="169A2575">
            <wp:extent cx="10287000" cy="15287625"/>
            <wp:effectExtent l="0" t="0" r="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52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258D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2355E9C6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noProof/>
          <w:color w:val="222222"/>
          <w:spacing w:val="8"/>
        </w:rPr>
        <w:lastRenderedPageBreak/>
        <w:drawing>
          <wp:inline distT="0" distB="0" distL="0" distR="0" wp14:anchorId="329BC9AE" wp14:editId="1D94D953">
            <wp:extent cx="10287000" cy="1403985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40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0BF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7364565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noProof/>
          <w:color w:val="222222"/>
          <w:spacing w:val="8"/>
        </w:rPr>
        <w:lastRenderedPageBreak/>
        <w:drawing>
          <wp:inline distT="0" distB="0" distL="0" distR="0" wp14:anchorId="72621912" wp14:editId="3868B22A">
            <wp:extent cx="10287000" cy="907732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109C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10B1328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noProof/>
          <w:color w:val="222222"/>
          <w:spacing w:val="8"/>
        </w:rPr>
        <w:lastRenderedPageBreak/>
        <w:drawing>
          <wp:inline distT="0" distB="0" distL="0" distR="0" wp14:anchorId="2387BB05" wp14:editId="291E666A">
            <wp:extent cx="10287000" cy="1155382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155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CE61E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345151F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noProof/>
          <w:color w:val="222222"/>
          <w:spacing w:val="8"/>
        </w:rPr>
        <w:lastRenderedPageBreak/>
        <w:drawing>
          <wp:inline distT="0" distB="0" distL="0" distR="0" wp14:anchorId="0E4BC1CF" wp14:editId="0B56D8C0">
            <wp:extent cx="10287000" cy="13420725"/>
            <wp:effectExtent l="0" t="0" r="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34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026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71920A5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noProof/>
          <w:color w:val="222222"/>
          <w:spacing w:val="8"/>
        </w:rPr>
        <w:lastRenderedPageBreak/>
        <w:drawing>
          <wp:inline distT="0" distB="0" distL="0" distR="0" wp14:anchorId="1DC5FA38" wp14:editId="4F1D0039">
            <wp:extent cx="10287000" cy="488251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88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26BD" w14:textId="77777777" w:rsidR="001C0544" w:rsidRDefault="001C0544" w:rsidP="001C0544">
      <w:pPr>
        <w:pStyle w:val="a3"/>
        <w:spacing w:before="0" w:beforeAutospacing="0" w:after="0" w:afterAutospacing="0"/>
        <w:textAlignment w:val="baseline"/>
        <w:rPr>
          <w:rFonts w:hint="eastAsia"/>
        </w:rPr>
      </w:pPr>
      <w:r>
        <w:rPr>
          <w:b/>
          <w:bCs/>
          <w:noProof/>
          <w:bdr w:val="none" w:sz="0" w:space="0" w:color="auto" w:frame="1"/>
        </w:rPr>
        <w:lastRenderedPageBreak/>
        <w:drawing>
          <wp:inline distT="0" distB="0" distL="0" distR="0" wp14:anchorId="269E684B" wp14:editId="2613DA11">
            <wp:extent cx="10287000" cy="72104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1DBA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/>
          <w:color w:val="222222"/>
          <w:spacing w:val="8"/>
        </w:rPr>
      </w:pPr>
    </w:p>
    <w:p w14:paraId="3823877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62A18954" wp14:editId="6A1E3C78">
            <wp:extent cx="10287000" cy="5343525"/>
            <wp:effectExtent l="0" t="0" r="0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506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7AEA0C8F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2502C972" wp14:editId="76F6EBEF">
            <wp:extent cx="10287000" cy="721042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0B52B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50633020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79C621A3" wp14:editId="4105671F">
            <wp:extent cx="10287000" cy="4105275"/>
            <wp:effectExtent l="0" t="0" r="0" b="952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1F0F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8C63759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0751E250" wp14:editId="6B63C691">
            <wp:extent cx="10287000" cy="47244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3450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B51B8E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6DC588A8" wp14:editId="4E188918">
            <wp:extent cx="10287000" cy="782955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6516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23E8AC33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1E50457F" wp14:editId="0886E292">
            <wp:extent cx="10287000" cy="47244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E4A3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5AA1F53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39AEAED1" wp14:editId="7D754F1B">
            <wp:extent cx="10287000" cy="2398395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398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09263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217CB4A3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1868AE14" wp14:editId="02EB0511">
            <wp:extent cx="10287000" cy="41995725"/>
            <wp:effectExtent l="0" t="0" r="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19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8E6E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23A6FB2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0D2E21D0" wp14:editId="3DD3EABA">
            <wp:extent cx="10287000" cy="233553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335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E2EA2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D4FD56B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05E0BAF4" wp14:editId="1970E195">
            <wp:extent cx="10287000" cy="32051625"/>
            <wp:effectExtent l="0" t="0" r="0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205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382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B66C2B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1A8ADAC9" wp14:editId="5BF819B3">
            <wp:extent cx="10287000" cy="782955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8619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3D57EEE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57FEC935" wp14:editId="6479E6A5">
            <wp:extent cx="10287000" cy="152876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52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34176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00A30CE9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33923377" wp14:editId="0ACD28D0">
            <wp:extent cx="10287000" cy="11553825"/>
            <wp:effectExtent l="0" t="0" r="0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155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ED3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5EC3DF2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7BA35919" wp14:editId="449E145C">
            <wp:extent cx="10287000" cy="10315575"/>
            <wp:effectExtent l="0" t="0" r="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031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5B886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294AF8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7F7FE60F" wp14:editId="68A9C914">
            <wp:extent cx="10287000" cy="14658975"/>
            <wp:effectExtent l="0" t="0" r="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46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E35B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AFE9FD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5493F961" wp14:editId="4BD2D468">
            <wp:extent cx="10287000" cy="10315575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031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D5F3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FE79E12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722B6F46" wp14:editId="0758B3F0">
            <wp:extent cx="10287000" cy="348615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80DBB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012375B6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70FBBA0D" wp14:editId="041D89F3">
            <wp:extent cx="10287000" cy="472440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77220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392198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7C41E140" wp14:editId="066B5A60">
            <wp:extent cx="10287000" cy="4105275"/>
            <wp:effectExtent l="0" t="0" r="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95409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5049C5DE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5F76CDBE" wp14:editId="6BBFED0E">
            <wp:extent cx="10287000" cy="4105275"/>
            <wp:effectExtent l="0" t="0" r="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C55E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51F87A5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3CF615AB" wp14:editId="47AA0408">
            <wp:extent cx="10287000" cy="7210425"/>
            <wp:effectExtent l="0" t="0" r="0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6718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0074CC4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6069889C" wp14:editId="4BAAC37B">
            <wp:extent cx="10287000" cy="5343525"/>
            <wp:effectExtent l="0" t="0" r="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867F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1050886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711A145B" wp14:editId="108BDCA0">
            <wp:extent cx="10287000" cy="2847975"/>
            <wp:effectExtent l="0" t="0" r="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F40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CD89F5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609B9973" wp14:editId="4C5ABAE0">
            <wp:extent cx="10287000" cy="9077325"/>
            <wp:effectExtent l="0" t="0" r="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63542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515FEA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4FC00502" wp14:editId="148CEB35">
            <wp:extent cx="10287000" cy="1218247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218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A9D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79C183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7D27FCAF" wp14:editId="0215BAC4">
            <wp:extent cx="10287000" cy="2149792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149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DD47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E2DBF97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16AAA7FB" wp14:editId="2BFAF332">
            <wp:extent cx="10287000" cy="109347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093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BD2AE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26E3A58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555099AF" wp14:editId="1024A438">
            <wp:extent cx="10287000" cy="659130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39B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4CF9245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68BCC36B" wp14:editId="2CA1E03A">
            <wp:extent cx="10287000" cy="15287625"/>
            <wp:effectExtent l="0" t="0" r="0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52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B3FC6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183A7F8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5923CA50" wp14:editId="4D155693">
            <wp:extent cx="10287000" cy="4105275"/>
            <wp:effectExtent l="0" t="0" r="0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F7E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72A2FF4F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46A71460" wp14:editId="12C591F3">
            <wp:extent cx="10287000" cy="4105275"/>
            <wp:effectExtent l="0" t="0" r="0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6D16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A4ADAB5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407CE068" wp14:editId="11B9DA6A">
            <wp:extent cx="10287000" cy="782955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5130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11A76250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21FCC5D0" wp14:editId="793D83F7">
            <wp:extent cx="10287000" cy="2832735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83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531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2C471310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47FC9EE7" wp14:editId="4168EDA4">
            <wp:extent cx="10287000" cy="472440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1CC3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1B63376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717191BB" wp14:editId="2CF09504">
            <wp:extent cx="10287000" cy="4105275"/>
            <wp:effectExtent l="0" t="0" r="0" b="952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976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7D2B1A18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24918B74" wp14:editId="7E9FA22D">
            <wp:extent cx="10287000" cy="28575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015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460E208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4D1D8BA9" wp14:editId="0183C138">
            <wp:extent cx="10287000" cy="285750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4A1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7F440203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36982742" wp14:editId="0626E560">
            <wp:extent cx="10287000" cy="34861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E386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0F95D4DB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1D3A3D03" wp14:editId="5E436B36">
            <wp:extent cx="10287000" cy="348615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9387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40F5DD6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5B74EFA0" wp14:editId="3019B461">
            <wp:extent cx="10287000" cy="342900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B2A3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FC4E42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6529AC40" wp14:editId="0AC20A3D">
            <wp:extent cx="10287000" cy="472440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20E00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59001A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510F8AB8" wp14:editId="5C499666">
            <wp:extent cx="10287000" cy="28575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CFDFF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01C909A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0E1BB3EE" wp14:editId="57D26203">
            <wp:extent cx="10287000" cy="472440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4730F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2C3ED80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3D0701E7" wp14:editId="50E0DB93">
            <wp:extent cx="10287000" cy="782955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32DC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930414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5D547C61" wp14:editId="0D34773F">
            <wp:extent cx="10287000" cy="30813375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081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5F32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58EEBC6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30CF75D8" wp14:editId="21E89DA9">
            <wp:extent cx="10287000" cy="4733925"/>
            <wp:effectExtent l="0" t="0" r="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7F076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0D09710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73F52D17" wp14:editId="1FCFBD40">
            <wp:extent cx="10287000" cy="782955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237F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09E7B1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7F9BF752" wp14:editId="1D6BF209">
            <wp:extent cx="10287000" cy="10315575"/>
            <wp:effectExtent l="0" t="0" r="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031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49419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E1230C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513116D0" wp14:editId="634517B5">
            <wp:extent cx="10287000" cy="4638675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68795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8EC1C9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6CAB550A" wp14:editId="03EA5C1E">
            <wp:extent cx="10287000" cy="3400425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0E4C8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4259B08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50DCAB90" wp14:editId="3CAE83C9">
            <wp:extent cx="10287000" cy="348615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95B99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5EFBC05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0E029302" wp14:editId="13CE772A">
            <wp:extent cx="10287000" cy="2238375"/>
            <wp:effectExtent l="0" t="0" r="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DC50E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5A4D9DE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72BE4C03" wp14:editId="0977136B">
            <wp:extent cx="10287000" cy="472440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0600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7F6162C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38309AF5" wp14:editId="3BB56D7D">
            <wp:extent cx="10287000" cy="2238375"/>
            <wp:effectExtent l="0" t="0" r="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68185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873AB73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3A362F00" wp14:editId="4BB5DDA1">
            <wp:extent cx="10287000" cy="47244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53657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9828019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1B044008" wp14:editId="0D1944E2">
            <wp:extent cx="10287000" cy="596265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066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3F7E759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1D743AA4" wp14:editId="0EFA6353">
            <wp:extent cx="10287000" cy="47244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2F2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5E5B62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36C10E0B" wp14:editId="274479E4">
            <wp:extent cx="10287000" cy="9077325"/>
            <wp:effectExtent l="0" t="0" r="0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90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CF3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382C999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0904D4A8" wp14:editId="195EE6AF">
            <wp:extent cx="10287000" cy="5343525"/>
            <wp:effectExtent l="0" t="0" r="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CD125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E7034C2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68C47D25" wp14:editId="5501EFC6">
            <wp:extent cx="10287000" cy="7210425"/>
            <wp:effectExtent l="0" t="0" r="0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D8C8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C1D567B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46585805" wp14:editId="46359088">
            <wp:extent cx="10287000" cy="348615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A71E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5496FC3E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0FF68DA5" wp14:editId="00A4BD6D">
            <wp:extent cx="10287000" cy="285750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7C84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25AAA83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4B03A0D7" wp14:editId="653E3251">
            <wp:extent cx="10287000" cy="472440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3A204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96B4619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1E1D4D68" wp14:editId="652F4B8C">
            <wp:extent cx="10287000" cy="18307050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830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1455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1AB1E642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62721F9C" wp14:editId="4F339723">
            <wp:extent cx="10287000" cy="1068705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429A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796D28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0939F009" wp14:editId="0EBA4657">
            <wp:extent cx="10287000" cy="14944725"/>
            <wp:effectExtent l="0" t="0" r="0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49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6806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6A4975B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1B292C82" wp14:editId="159D33D9">
            <wp:extent cx="10287000" cy="1382077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38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6D0F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14FA7C0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4ADABD49" wp14:editId="449C6EDD">
            <wp:extent cx="10287000" cy="25612725"/>
            <wp:effectExtent l="0" t="0" r="0" b="952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56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ECA8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24ACF02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4055E9DB" wp14:editId="3AF93AAB">
            <wp:extent cx="10287000" cy="988695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988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461B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1C563341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064C903C" wp14:editId="424606AB">
            <wp:extent cx="10287000" cy="707707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02CE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8ED6989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137AA2CB" wp14:editId="62C402F6">
            <wp:extent cx="10287000" cy="76390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6784D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3871D90C" w14:textId="77777777" w:rsidR="001C0544" w:rsidRDefault="001C0544" w:rsidP="001C0544">
      <w:pPr>
        <w:pStyle w:val="a3"/>
        <w:spacing w:before="0" w:beforeAutospacing="0" w:after="0" w:afterAutospacing="0"/>
        <w:textAlignment w:val="baseline"/>
        <w:rPr>
          <w:rFonts w:hint="eastAsia"/>
        </w:rPr>
      </w:pPr>
      <w:r>
        <w:rPr>
          <w:rStyle w:val="a5"/>
          <w:bdr w:val="none" w:sz="0" w:space="0" w:color="auto" w:frame="1"/>
        </w:rPr>
        <w:t>81-半导体封测</w:t>
      </w:r>
    </w:p>
    <w:p w14:paraId="02A0683F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14B28092" wp14:editId="1EFB156B">
            <wp:extent cx="10287000" cy="1101090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101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E5EB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4F404895" w14:textId="77777777" w:rsidR="001C0544" w:rsidRDefault="001C0544" w:rsidP="001C0544">
      <w:pPr>
        <w:pStyle w:val="a3"/>
        <w:spacing w:before="0" w:beforeAutospacing="0" w:after="0" w:afterAutospacing="0"/>
        <w:textAlignment w:val="baseline"/>
        <w:rPr>
          <w:rFonts w:hint="eastAsia"/>
        </w:rPr>
      </w:pPr>
      <w:r>
        <w:rPr>
          <w:rStyle w:val="a5"/>
          <w:bdr w:val="none" w:sz="0" w:space="0" w:color="auto" w:frame="1"/>
        </w:rPr>
        <w:t>82-测试设备</w:t>
      </w:r>
    </w:p>
    <w:p w14:paraId="702D4F4C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drawing>
          <wp:inline distT="0" distB="0" distL="0" distR="0" wp14:anchorId="21715C13" wp14:editId="14E61335">
            <wp:extent cx="10287000" cy="426720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80847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textAlignment w:val="baseline"/>
        <w:rPr>
          <w:rFonts w:ascii="Microsoft YaHei UI" w:eastAsia="Microsoft YaHei UI" w:hAnsi="Microsoft YaHei UI" w:hint="eastAsia"/>
          <w:color w:val="222222"/>
          <w:spacing w:val="8"/>
        </w:rPr>
      </w:pPr>
    </w:p>
    <w:p w14:paraId="07725467" w14:textId="77777777" w:rsidR="001C0544" w:rsidRDefault="001C0544" w:rsidP="001C0544">
      <w:pPr>
        <w:pStyle w:val="a3"/>
        <w:spacing w:before="0" w:beforeAutospacing="0" w:after="0" w:afterAutospacing="0"/>
        <w:textAlignment w:val="baseline"/>
        <w:rPr>
          <w:rFonts w:hint="eastAsia"/>
        </w:rPr>
      </w:pPr>
      <w:r>
        <w:rPr>
          <w:rStyle w:val="a5"/>
          <w:bdr w:val="none" w:sz="0" w:space="0" w:color="auto" w:frame="1"/>
        </w:rPr>
        <w:t>83-操作系统</w:t>
      </w:r>
    </w:p>
    <w:p w14:paraId="481CA745" w14:textId="77777777" w:rsidR="001C0544" w:rsidRDefault="001C0544" w:rsidP="001C0544">
      <w:pPr>
        <w:pStyle w:val="a3"/>
        <w:shd w:val="clear" w:color="auto" w:fill="FFFFFF"/>
        <w:spacing w:before="0" w:beforeAutospacing="0" w:after="0" w:afterAutospacing="0"/>
        <w:jc w:val="center"/>
        <w:textAlignment w:val="baseline"/>
        <w:rPr>
          <w:rFonts w:ascii="Microsoft YaHei UI" w:eastAsia="Microsoft YaHei UI" w:hAnsi="Microsoft YaHei UI"/>
          <w:color w:val="222222"/>
          <w:spacing w:val="8"/>
        </w:rPr>
      </w:pPr>
      <w:r>
        <w:rPr>
          <w:rFonts w:ascii="Microsoft YaHei UI" w:eastAsia="Microsoft YaHei UI" w:hAnsi="Microsoft YaHei UI"/>
          <w:b/>
          <w:bCs/>
          <w:noProof/>
          <w:color w:val="222222"/>
          <w:spacing w:val="8"/>
          <w:bdr w:val="none" w:sz="0" w:space="0" w:color="auto" w:frame="1"/>
        </w:rPr>
        <w:lastRenderedPageBreak/>
        <w:drawing>
          <wp:inline distT="0" distB="0" distL="0" distR="0" wp14:anchorId="597B849C" wp14:editId="729B42E3">
            <wp:extent cx="10287000" cy="348615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5119" w14:textId="77777777" w:rsidR="003B075B" w:rsidRDefault="003B075B"/>
    <w:sectPr w:rsidR="003B075B" w:rsidSect="001C0544">
      <w:pgSz w:w="23811" w:h="16838" w:orient="landscape" w:code="8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544"/>
    <w:rsid w:val="001C0544"/>
    <w:rsid w:val="003B0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0C245"/>
  <w15:chartTrackingRefBased/>
  <w15:docId w15:val="{97F6DD4A-CB40-43D5-95B6-02F5C9A5D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C054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1C0544"/>
    <w:rPr>
      <w:color w:val="0000FF"/>
      <w:u w:val="single"/>
    </w:rPr>
  </w:style>
  <w:style w:type="character" w:styleId="a5">
    <w:name w:val="Strong"/>
    <w:basedOn w:val="a0"/>
    <w:uiPriority w:val="22"/>
    <w:qFormat/>
    <w:rsid w:val="001C05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73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hyperlink" Target="https://www.icspec.com/news/article-details/2009457" TargetMode="Externa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97</Pages>
  <Words>59</Words>
  <Characters>338</Characters>
  <Application>Microsoft Office Word</Application>
  <DocSecurity>0</DocSecurity>
  <Lines>2</Lines>
  <Paragraphs>1</Paragraphs>
  <ScaleCrop>false</ScaleCrop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hongnian wang</dc:creator>
  <cp:keywords/>
  <dc:description/>
  <cp:lastModifiedBy>hongnian wang</cp:lastModifiedBy>
  <cp:revision>1</cp:revision>
  <dcterms:created xsi:type="dcterms:W3CDTF">2022-05-24T04:29:00Z</dcterms:created>
  <dcterms:modified xsi:type="dcterms:W3CDTF">2022-05-24T04:31:00Z</dcterms:modified>
</cp:coreProperties>
</file>